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480" w:lineRule="exact"/>
        <w:jc w:val="center"/>
        <w:textAlignment w:val="auto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胡园园</w:t>
      </w:r>
      <w:r>
        <w:rPr>
          <w:rFonts w:ascii="宋体" w:hAnsi="宋体" w:eastAsia="宋体" w:cs="宋体"/>
          <w:b/>
          <w:bCs/>
          <w:sz w:val="44"/>
          <w:szCs w:val="44"/>
        </w:rPr>
        <w:t>学历提升班《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钢琴</w:t>
      </w:r>
      <w:r>
        <w:rPr>
          <w:rFonts w:ascii="宋体" w:hAnsi="宋体" w:eastAsia="宋体" w:cs="宋体"/>
          <w:b/>
          <w:bCs/>
          <w:sz w:val="44"/>
          <w:szCs w:val="44"/>
        </w:rPr>
        <w:t>基础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2</w:t>
      </w:r>
      <w:r>
        <w:rPr>
          <w:rFonts w:ascii="宋体" w:hAnsi="宋体" w:eastAsia="宋体" w:cs="宋体"/>
          <w:b/>
          <w:bCs/>
          <w:sz w:val="44"/>
          <w:szCs w:val="44"/>
        </w:rPr>
        <w:t>》课程计划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针对提升班的在职教师中部分基础薄弱，部分基础扎实，结合本学期全日制授课课时内容，在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计划的八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次</w:t>
      </w:r>
      <w:r>
        <w:rPr>
          <w:rFonts w:hint="eastAsia" w:ascii="宋体" w:hAnsi="宋体" w:eastAsia="宋体" w:cs="宋体"/>
          <w:sz w:val="30"/>
          <w:szCs w:val="30"/>
        </w:rPr>
        <w:t>授课中安排如下:</w:t>
      </w:r>
      <w:r>
        <w:rPr>
          <w:rFonts w:hint="eastAsia" w:ascii="宋体" w:hAnsi="宋体" w:eastAsia="宋体" w:cs="宋体"/>
          <w:sz w:val="30"/>
          <w:szCs w:val="30"/>
        </w:rPr>
        <w:br w:type="textWrapping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第一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：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firstLine="60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对本学期钢琴基础内容中，常用幼儿歌曲，调性，音阶，琶音，和弦，即兴伴奏等内容进行讲解。简述钢琴伴奏在幼儿课堂中的重要性等！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第二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：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firstLine="60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提出面授期间自修作业，分别是: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firstLine="60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1、熟练弹奏教材中的儿童歌曲5首；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firstLine="60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2、练习各个调的音阶、琶音（教材第三章）；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firstLine="60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3、完成一首现钢琴轻音乐《卡农》；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firstLine="60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4、自己选一首儿童歌曲，编配伴奏并弹奏。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firstLine="60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5、课堂小测试，指定一首曲目，进行弹奏。面授考试为面授作业一部分成绩。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第三：</w:t>
      </w:r>
      <w:bookmarkStart w:id="0" w:name="_GoBack"/>
      <w:bookmarkEnd w:id="0"/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596" w:leftChars="284" w:firstLine="0" w:firstLineChars="0"/>
        <w:jc w:val="left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指定课代表，建立琴法qq群或微信群，便于交流、传作业。</w:t>
      </w:r>
      <w:r>
        <w:rPr>
          <w:rFonts w:hint="eastAsia" w:ascii="宋体" w:hAnsi="宋体" w:eastAsia="宋体" w:cs="宋体"/>
          <w:sz w:val="30"/>
          <w:szCs w:val="30"/>
        </w:rPr>
        <w:br w:type="textWrapping"/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第四：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自修内容: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firstLine="60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一、研读教材（第三，四章）内容；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firstLine="60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二、收集整理适合幼儿教师弹奏的曲目，上传至群文件共享。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firstLine="60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1、常用儿歌曲目10首；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firstLine="60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2、现代钢琴作品3～5首；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firstLine="60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3、整理即兴伴奏资料，并以PPT 的形式展示。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hint="eastAsia" w:ascii="宋体" w:hAnsi="宋体" w:eastAsia="宋体" w:cs="宋体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right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胡园园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right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2020年6月226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E0356D"/>
    <w:rsid w:val="69E03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2020-07-02T03:37:00Z</dcterms:created>
  <dc:creator>Administrator</dc:creator>
  <cp:lastModifiedBy>Administrator</cp:lastModifiedBy>
  <dcterms:modified xsi:type="dcterms:W3CDTF">2020-07-02T06:50:43Z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