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2019级学第历提升第二学期教学计划表</w:t>
      </w:r>
    </w:p>
    <w:p>
      <w:pPr>
        <w:ind w:firstLine="1680" w:firstLineChars="8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学期我将组织学生进行儿歌练习，首先，老师先把儿歌谱子和弹奏好的音频发到群里，让学生听3-5遍，然后分析讲解如何进行练习，练习后将自己录好的歌曲发在群里，老师进行讲评，每节课分析一首曲子，一共有四首歌曲，分别是《金孔雀轻轻跳》，《兰花草》，《小燕子》，《亲亲的一句话》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第一节—第二节：《金孔雀轻轻跳》分析演唱+作业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第三节—第四节：《兰花草》分析演唱+作业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第五节—第六节：《小燕子》分析演唱+作业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第七节—第八节：《亲亲的一句话》分析演唱+作业</w:t>
      </w:r>
      <w:bookmarkStart w:id="0" w:name="_GoBack"/>
      <w:bookmarkEnd w:id="0"/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申请教师：王小炜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时间：2020年7月5日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C0438"/>
    <w:rsid w:val="0B9D1C93"/>
    <w:rsid w:val="1F9C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2020-07-05T08:22:00Z</dcterms:created>
  <dc:creator>DO°(安全提示语)</dc:creator>
  <cp:lastModifiedBy>DO°(安全提示语)</cp:lastModifiedBy>
  <dcterms:modified xsi:type="dcterms:W3CDTF">2020-07-05T09:02:53Z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