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附件4</w:t>
      </w:r>
    </w:p>
    <w:p>
      <w:pPr>
        <w:jc w:val="center"/>
        <w:rPr>
          <w:rFonts w:ascii="宋体" w:hAnsi="宋体" w:eastAsia="宋体"/>
          <w:b/>
          <w:kern w:val="44"/>
          <w:sz w:val="38"/>
          <w:szCs w:val="28"/>
        </w:rPr>
      </w:pPr>
      <w:r>
        <w:rPr>
          <w:rFonts w:hint="eastAsia" w:ascii="宋体" w:hAnsi="宋体" w:eastAsia="宋体"/>
          <w:b/>
          <w:sz w:val="31"/>
          <w:lang w:val="en-US" w:eastAsia="zh-CN"/>
        </w:rPr>
        <w:t>榆林学院</w:t>
      </w:r>
      <w:r>
        <w:rPr>
          <w:rFonts w:ascii="宋体" w:hAnsi="宋体" w:eastAsia="宋体"/>
          <w:b/>
          <w:sz w:val="31"/>
        </w:rPr>
        <w:t>学生其他劳动实践教育鉴定表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957"/>
        <w:gridCol w:w="1396"/>
        <w:gridCol w:w="1757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姓名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学号</w:t>
            </w: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班级</w:t>
            </w:r>
          </w:p>
        </w:tc>
        <w:tc>
          <w:tcPr>
            <w:tcW w:w="16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劳动实践教育模块</w:t>
            </w:r>
          </w:p>
        </w:tc>
        <w:tc>
          <w:tcPr>
            <w:tcW w:w="25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33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组织单位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劳动地点</w:t>
            </w:r>
          </w:p>
        </w:tc>
        <w:tc>
          <w:tcPr>
            <w:tcW w:w="336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0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劳动时间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劳动时长</w:t>
            </w:r>
          </w:p>
        </w:tc>
        <w:tc>
          <w:tcPr>
            <w:tcW w:w="336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活动心得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组织单位鉴定签章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劳动实践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参加情况评定（参加情况及鉴定时长）：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鉴定人（或单位）：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年   月   日</w:t>
            </w:r>
          </w:p>
        </w:tc>
      </w:tr>
    </w:tbl>
    <w:p>
      <w:pPr>
        <w:spacing w:line="360" w:lineRule="auto"/>
        <w:rPr>
          <w:szCs w:val="24"/>
        </w:rPr>
      </w:pPr>
      <w:r>
        <w:rPr>
          <w:rFonts w:ascii="宋体" w:hAnsi="宋体" w:eastAsia="宋体" w:cs="Times New Roman"/>
          <w:kern w:val="0"/>
          <w:sz w:val="24"/>
          <w:szCs w:val="20"/>
        </w:rPr>
        <w:t>如组织单位已有相关鉴定证明</w:t>
      </w:r>
      <w:r>
        <w:rPr>
          <w:rFonts w:hint="eastAsia" w:ascii="宋体" w:hAnsi="宋体" w:eastAsia="宋体" w:cs="Times New Roman"/>
          <w:kern w:val="0"/>
          <w:sz w:val="24"/>
          <w:szCs w:val="20"/>
        </w:rPr>
        <w:t>，</w:t>
      </w:r>
      <w:r>
        <w:rPr>
          <w:rFonts w:ascii="宋体" w:hAnsi="宋体" w:eastAsia="宋体" w:cs="Times New Roman"/>
          <w:kern w:val="0"/>
          <w:sz w:val="24"/>
          <w:szCs w:val="20"/>
        </w:rPr>
        <w:t>可</w:t>
      </w:r>
      <w:r>
        <w:rPr>
          <w:rFonts w:hint="eastAsia" w:ascii="宋体" w:hAnsi="宋体" w:eastAsia="宋体" w:cs="Times New Roman"/>
          <w:kern w:val="0"/>
          <w:sz w:val="24"/>
          <w:szCs w:val="20"/>
        </w:rPr>
        <w:t>以直接附</w:t>
      </w:r>
      <w:r>
        <w:rPr>
          <w:rFonts w:ascii="宋体" w:hAnsi="宋体" w:eastAsia="宋体" w:cs="Times New Roman"/>
          <w:kern w:val="0"/>
          <w:sz w:val="24"/>
          <w:szCs w:val="20"/>
        </w:rPr>
        <w:t>相关材料作为附件</w:t>
      </w:r>
      <w:r>
        <w:rPr>
          <w:rFonts w:hint="eastAsia" w:ascii="宋体" w:hAnsi="宋体" w:eastAsia="宋体" w:cs="Times New Roman"/>
          <w:kern w:val="0"/>
          <w:sz w:val="24"/>
          <w:szCs w:val="20"/>
        </w:rPr>
        <w:t>，</w:t>
      </w:r>
      <w:r>
        <w:rPr>
          <w:rFonts w:ascii="宋体" w:hAnsi="宋体" w:eastAsia="宋体" w:cs="Times New Roman"/>
          <w:kern w:val="0"/>
          <w:sz w:val="24"/>
          <w:szCs w:val="20"/>
        </w:rPr>
        <w:t>免鉴定签章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zRhYzg2MjViOTE3ZTk4ZjdkNTQ3Y2EzMTkyOGNlNDIifQ=="/>
  </w:docVars>
  <w:rsids>
    <w:rsidRoot w:val="00A62056"/>
    <w:rsid w:val="0005243A"/>
    <w:rsid w:val="00056EE0"/>
    <w:rsid w:val="00056FCF"/>
    <w:rsid w:val="00060103"/>
    <w:rsid w:val="00077707"/>
    <w:rsid w:val="000875A6"/>
    <w:rsid w:val="00094756"/>
    <w:rsid w:val="000A42CD"/>
    <w:rsid w:val="000D4391"/>
    <w:rsid w:val="000E136F"/>
    <w:rsid w:val="000F26DE"/>
    <w:rsid w:val="001200FE"/>
    <w:rsid w:val="001264BD"/>
    <w:rsid w:val="001361E4"/>
    <w:rsid w:val="00141CA4"/>
    <w:rsid w:val="00164AE9"/>
    <w:rsid w:val="00164BD9"/>
    <w:rsid w:val="0016725F"/>
    <w:rsid w:val="001808F9"/>
    <w:rsid w:val="001B4ED7"/>
    <w:rsid w:val="001B7CCB"/>
    <w:rsid w:val="001C3121"/>
    <w:rsid w:val="001D0C74"/>
    <w:rsid w:val="001E38AD"/>
    <w:rsid w:val="001E6937"/>
    <w:rsid w:val="00202CF9"/>
    <w:rsid w:val="00214122"/>
    <w:rsid w:val="002470C3"/>
    <w:rsid w:val="0026571A"/>
    <w:rsid w:val="00270809"/>
    <w:rsid w:val="002C5E3C"/>
    <w:rsid w:val="002C6104"/>
    <w:rsid w:val="002E286B"/>
    <w:rsid w:val="002F442C"/>
    <w:rsid w:val="003062C7"/>
    <w:rsid w:val="00311732"/>
    <w:rsid w:val="00331001"/>
    <w:rsid w:val="003656C0"/>
    <w:rsid w:val="003732E5"/>
    <w:rsid w:val="00391828"/>
    <w:rsid w:val="003A2CD2"/>
    <w:rsid w:val="003A33AF"/>
    <w:rsid w:val="003A4C28"/>
    <w:rsid w:val="003A7D77"/>
    <w:rsid w:val="003B2F64"/>
    <w:rsid w:val="003C3718"/>
    <w:rsid w:val="003C5DAD"/>
    <w:rsid w:val="003E5B87"/>
    <w:rsid w:val="003F772E"/>
    <w:rsid w:val="004108A6"/>
    <w:rsid w:val="00416735"/>
    <w:rsid w:val="00436A9B"/>
    <w:rsid w:val="00450BB4"/>
    <w:rsid w:val="00457A21"/>
    <w:rsid w:val="0046132D"/>
    <w:rsid w:val="0047561B"/>
    <w:rsid w:val="004A1D85"/>
    <w:rsid w:val="004E6AEB"/>
    <w:rsid w:val="004E6D11"/>
    <w:rsid w:val="004E7B1D"/>
    <w:rsid w:val="004F3DA8"/>
    <w:rsid w:val="0050290F"/>
    <w:rsid w:val="00510158"/>
    <w:rsid w:val="00516FF1"/>
    <w:rsid w:val="00542E97"/>
    <w:rsid w:val="0054717A"/>
    <w:rsid w:val="0055128D"/>
    <w:rsid w:val="005522C9"/>
    <w:rsid w:val="00583321"/>
    <w:rsid w:val="005A3E99"/>
    <w:rsid w:val="005A451E"/>
    <w:rsid w:val="005B77B3"/>
    <w:rsid w:val="005C2F97"/>
    <w:rsid w:val="005D3E08"/>
    <w:rsid w:val="005E6297"/>
    <w:rsid w:val="005E6B8B"/>
    <w:rsid w:val="006135BC"/>
    <w:rsid w:val="00614CF1"/>
    <w:rsid w:val="00671334"/>
    <w:rsid w:val="00677C81"/>
    <w:rsid w:val="00681BED"/>
    <w:rsid w:val="006847A7"/>
    <w:rsid w:val="00691451"/>
    <w:rsid w:val="006A3AE4"/>
    <w:rsid w:val="006B451E"/>
    <w:rsid w:val="006C5E89"/>
    <w:rsid w:val="006F44C3"/>
    <w:rsid w:val="006F7581"/>
    <w:rsid w:val="0072056F"/>
    <w:rsid w:val="0072539D"/>
    <w:rsid w:val="007378AB"/>
    <w:rsid w:val="0075420A"/>
    <w:rsid w:val="007617CA"/>
    <w:rsid w:val="0078637D"/>
    <w:rsid w:val="00790899"/>
    <w:rsid w:val="007B025C"/>
    <w:rsid w:val="007C438F"/>
    <w:rsid w:val="007D1AA2"/>
    <w:rsid w:val="007D2F42"/>
    <w:rsid w:val="007D6BB3"/>
    <w:rsid w:val="007F3670"/>
    <w:rsid w:val="007F760D"/>
    <w:rsid w:val="007F7C45"/>
    <w:rsid w:val="00814ED7"/>
    <w:rsid w:val="0082587E"/>
    <w:rsid w:val="00833E83"/>
    <w:rsid w:val="0085179A"/>
    <w:rsid w:val="0087607B"/>
    <w:rsid w:val="00892C9A"/>
    <w:rsid w:val="008A24ED"/>
    <w:rsid w:val="008A754E"/>
    <w:rsid w:val="008B31DD"/>
    <w:rsid w:val="008B6000"/>
    <w:rsid w:val="008B789C"/>
    <w:rsid w:val="008C367E"/>
    <w:rsid w:val="008E2DA2"/>
    <w:rsid w:val="008E6E7D"/>
    <w:rsid w:val="008F1F3F"/>
    <w:rsid w:val="009174AD"/>
    <w:rsid w:val="0092192B"/>
    <w:rsid w:val="00933B16"/>
    <w:rsid w:val="00933D07"/>
    <w:rsid w:val="00944E0B"/>
    <w:rsid w:val="00960C19"/>
    <w:rsid w:val="00962648"/>
    <w:rsid w:val="0096340D"/>
    <w:rsid w:val="00964937"/>
    <w:rsid w:val="00970498"/>
    <w:rsid w:val="009730F8"/>
    <w:rsid w:val="0097689E"/>
    <w:rsid w:val="009768E4"/>
    <w:rsid w:val="00995183"/>
    <w:rsid w:val="009C4F2C"/>
    <w:rsid w:val="009F2FD1"/>
    <w:rsid w:val="00A03F0A"/>
    <w:rsid w:val="00A14665"/>
    <w:rsid w:val="00A21961"/>
    <w:rsid w:val="00A344C6"/>
    <w:rsid w:val="00A36EE0"/>
    <w:rsid w:val="00A60B01"/>
    <w:rsid w:val="00A62056"/>
    <w:rsid w:val="00A6374E"/>
    <w:rsid w:val="00A70243"/>
    <w:rsid w:val="00A750E2"/>
    <w:rsid w:val="00A8548B"/>
    <w:rsid w:val="00A901C4"/>
    <w:rsid w:val="00A91FD9"/>
    <w:rsid w:val="00A93B38"/>
    <w:rsid w:val="00AA10A2"/>
    <w:rsid w:val="00AA3D64"/>
    <w:rsid w:val="00AB7A2A"/>
    <w:rsid w:val="00AC083C"/>
    <w:rsid w:val="00B01D71"/>
    <w:rsid w:val="00B1251B"/>
    <w:rsid w:val="00B1723B"/>
    <w:rsid w:val="00B26DB3"/>
    <w:rsid w:val="00B35FC5"/>
    <w:rsid w:val="00B438D3"/>
    <w:rsid w:val="00B6588E"/>
    <w:rsid w:val="00B83BD2"/>
    <w:rsid w:val="00B9010A"/>
    <w:rsid w:val="00B95610"/>
    <w:rsid w:val="00BE435F"/>
    <w:rsid w:val="00BF0A84"/>
    <w:rsid w:val="00C07686"/>
    <w:rsid w:val="00C23687"/>
    <w:rsid w:val="00C560F9"/>
    <w:rsid w:val="00C67A68"/>
    <w:rsid w:val="00CA1EF1"/>
    <w:rsid w:val="00CB4625"/>
    <w:rsid w:val="00CD0260"/>
    <w:rsid w:val="00CE2B02"/>
    <w:rsid w:val="00D05736"/>
    <w:rsid w:val="00D11C5C"/>
    <w:rsid w:val="00D15332"/>
    <w:rsid w:val="00D21D75"/>
    <w:rsid w:val="00D82BE9"/>
    <w:rsid w:val="00D853CC"/>
    <w:rsid w:val="00D94857"/>
    <w:rsid w:val="00DA027A"/>
    <w:rsid w:val="00DB5617"/>
    <w:rsid w:val="00DC25E6"/>
    <w:rsid w:val="00DC43DE"/>
    <w:rsid w:val="00DD46E3"/>
    <w:rsid w:val="00DE182F"/>
    <w:rsid w:val="00E15923"/>
    <w:rsid w:val="00E304CE"/>
    <w:rsid w:val="00E37F28"/>
    <w:rsid w:val="00E8539E"/>
    <w:rsid w:val="00E94C66"/>
    <w:rsid w:val="00EA2773"/>
    <w:rsid w:val="00EB46AE"/>
    <w:rsid w:val="00EB61DE"/>
    <w:rsid w:val="00EC6171"/>
    <w:rsid w:val="00ED5ADF"/>
    <w:rsid w:val="00ED7D1F"/>
    <w:rsid w:val="00EF1366"/>
    <w:rsid w:val="00EF5423"/>
    <w:rsid w:val="00EF6E7C"/>
    <w:rsid w:val="00F050D3"/>
    <w:rsid w:val="00F10F05"/>
    <w:rsid w:val="00F4421C"/>
    <w:rsid w:val="00F709E8"/>
    <w:rsid w:val="00FA51FF"/>
    <w:rsid w:val="00FC18ED"/>
    <w:rsid w:val="00FC6F72"/>
    <w:rsid w:val="00FD1943"/>
    <w:rsid w:val="00FE5630"/>
    <w:rsid w:val="00FE5FE8"/>
    <w:rsid w:val="2AA1718D"/>
    <w:rsid w:val="385A3FA5"/>
    <w:rsid w:val="5BF630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160" w:after="160" w:line="360" w:lineRule="auto"/>
      <w:outlineLvl w:val="0"/>
    </w:pPr>
    <w:rPr>
      <w:rFonts w:eastAsia="黑体"/>
      <w:b/>
      <w:kern w:val="44"/>
      <w:sz w:val="32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unhideWhenUsed/>
    <w:qFormat/>
    <w:uiPriority w:val="99"/>
    <w:pPr>
      <w:autoSpaceDE w:val="0"/>
      <w:autoSpaceDN w:val="0"/>
      <w:jc w:val="left"/>
    </w:pPr>
    <w:rPr>
      <w:rFonts w:ascii="仿宋_GB2312" w:hAnsi="宋体" w:eastAsia="仿宋_GB2312" w:cs="宋体"/>
      <w:kern w:val="0"/>
      <w:sz w:val="32"/>
      <w:szCs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仿宋_GB2312" w:hAnsi="宋体" w:eastAsia="仿宋_GB2312" w:cs="宋体"/>
      <w:kern w:val="0"/>
      <w:sz w:val="32"/>
      <w:szCs w:val="32"/>
    </w:rPr>
  </w:style>
  <w:style w:type="paragraph" w:customStyle="1" w:styleId="13">
    <w:name w:val="列表段落1"/>
    <w:basedOn w:val="1"/>
    <w:qFormat/>
    <w:uiPriority w:val="0"/>
    <w:pPr>
      <w:autoSpaceDE w:val="0"/>
      <w:autoSpaceDN w:val="0"/>
      <w:spacing w:before="190"/>
      <w:ind w:left="120" w:firstLine="672"/>
    </w:pPr>
    <w:rPr>
      <w:rFonts w:ascii="仿宋_GB2312" w:hAnsi="宋体" w:eastAsia="仿宋_GB2312" w:cs="宋体"/>
      <w:kern w:val="0"/>
      <w:sz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9"/>
    <w:link w:val="2"/>
    <w:qFormat/>
    <w:uiPriority w:val="0"/>
    <w:rPr>
      <w:rFonts w:eastAsia="黑体"/>
      <w:b/>
      <w:kern w:val="44"/>
      <w:sz w:val="32"/>
      <w:szCs w:val="24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136</Characters>
  <Lines>1</Lines>
  <Paragraphs>1</Paragraphs>
  <TotalTime>501</TotalTime>
  <ScaleCrop>false</ScaleCrop>
  <LinksUpToDate>false</LinksUpToDate>
  <CharactersWithSpaces>164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2022-04-08T04:17:00Z</dcterms:created>
  <dc:creator>辉 辉</dc:creator>
  <cp:lastModifiedBy>田边地头</cp:lastModifiedBy>
  <cp:lastPrinted>2022-09-01T14:13:00Z</cp:lastPrinted>
  <dcterms:modified xsi:type="dcterms:W3CDTF">2022-09-07T09:55:58Z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1F24F06F33CB433A9C13E15189FD6E78</vt:lpwstr>
  </property>
</Properties>
</file>